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广元蜀道文化研究中心科研课题开题评审表</w:t>
      </w:r>
      <w:bookmarkStart w:id="0" w:name="_GoBack"/>
      <w:bookmarkEnd w:id="0"/>
    </w:p>
    <w:tbl>
      <w:tblPr>
        <w:tblStyle w:val="4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67"/>
        <w:gridCol w:w="3747"/>
        <w:gridCol w:w="1365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ind w:left="-48"/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课题名称</w:t>
            </w:r>
          </w:p>
        </w:tc>
        <w:tc>
          <w:tcPr>
            <w:tcW w:w="37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8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课题编号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ind w:left="-48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负 责 人</w:t>
            </w:r>
          </w:p>
        </w:tc>
        <w:tc>
          <w:tcPr>
            <w:tcW w:w="37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开题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ind w:left="-48"/>
              <w:jc w:val="center"/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  <w:lang w:eastAsia="zh-CN"/>
              </w:rPr>
              <w:t>开题专家</w:t>
            </w:r>
          </w:p>
        </w:tc>
        <w:tc>
          <w:tcPr>
            <w:tcW w:w="37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开题地点</w:t>
            </w:r>
          </w:p>
        </w:tc>
        <w:tc>
          <w:tcPr>
            <w:tcW w:w="2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8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开题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980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240" w:line="360" w:lineRule="auto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对课题名称、团队成员、研究内容、技术路线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、成果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等方面的建议：</w:t>
            </w:r>
          </w:p>
          <w:p>
            <w:pPr>
              <w:ind w:left="9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结题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成果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62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开题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专家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开题组长（签字）：</w:t>
            </w:r>
          </w:p>
          <w:p>
            <w:pPr>
              <w:adjustRightInd w:val="0"/>
              <w:snapToGrid w:val="0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成员（签字）：</w:t>
            </w:r>
          </w:p>
          <w:p>
            <w:pPr>
              <w:adjustRightInd w:val="0"/>
              <w:snapToGrid w:val="0"/>
              <w:ind w:left="62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承担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62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课题承担单位</w:t>
            </w:r>
          </w:p>
          <w:p>
            <w:pPr>
              <w:adjustRightInd w:val="0"/>
              <w:snapToGrid w:val="0"/>
              <w:ind w:left="62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科研管理部门负责人（签字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/盖章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）：</w:t>
            </w:r>
          </w:p>
          <w:p>
            <w:pPr>
              <w:adjustRightInd w:val="0"/>
              <w:snapToGrid w:val="0"/>
              <w:ind w:left="62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8"/>
    <w:rsid w:val="00075E1F"/>
    <w:rsid w:val="00091AC3"/>
    <w:rsid w:val="00111BA8"/>
    <w:rsid w:val="00132972"/>
    <w:rsid w:val="00152A43"/>
    <w:rsid w:val="002B5683"/>
    <w:rsid w:val="002D0EE7"/>
    <w:rsid w:val="003064E4"/>
    <w:rsid w:val="00314A47"/>
    <w:rsid w:val="00317FB6"/>
    <w:rsid w:val="003730ED"/>
    <w:rsid w:val="003839D2"/>
    <w:rsid w:val="003C6E61"/>
    <w:rsid w:val="007257DA"/>
    <w:rsid w:val="0083157A"/>
    <w:rsid w:val="008C1691"/>
    <w:rsid w:val="00981D41"/>
    <w:rsid w:val="00B552D8"/>
    <w:rsid w:val="00D063DC"/>
    <w:rsid w:val="00D94FF4"/>
    <w:rsid w:val="00ED0890"/>
    <w:rsid w:val="00ED26B5"/>
    <w:rsid w:val="00FC074B"/>
    <w:rsid w:val="0D003AFC"/>
    <w:rsid w:val="533844DB"/>
    <w:rsid w:val="547B08F9"/>
    <w:rsid w:val="575A7E86"/>
    <w:rsid w:val="5AE159C9"/>
    <w:rsid w:val="65362BE1"/>
    <w:rsid w:val="6E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四川信息职业技术学院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2021-05-20T10:00:00Z</dcterms:created>
  <dc:creator>张金玲</dc:creator>
  <cp:lastModifiedBy>赵克林</cp:lastModifiedBy>
  <dcterms:modified xsi:type="dcterms:W3CDTF">2024-01-10T06:55:44Z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41514479B5684EED9EB6701D8014A3D8</vt:lpwstr>
  </property>
</Properties>
</file>