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广元蜀道文化研究中心科研课题开题报告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504"/>
        <w:gridCol w:w="1559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240" w:type="dxa"/>
            <w:gridSpan w:val="3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 责 人</w:t>
            </w:r>
          </w:p>
        </w:tc>
        <w:tc>
          <w:tcPr>
            <w:tcW w:w="35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2177" w:type="dxa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团队</w:t>
            </w:r>
            <w:r>
              <w:rPr>
                <w:rFonts w:hint="eastAsia"/>
                <w:sz w:val="24"/>
                <w:lang w:eastAsia="zh-CN"/>
              </w:rPr>
              <w:t>成员</w:t>
            </w:r>
          </w:p>
        </w:tc>
        <w:tc>
          <w:tcPr>
            <w:tcW w:w="7240" w:type="dxa"/>
            <w:gridSpan w:val="3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承担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5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划拨</w:t>
            </w: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2177" w:type="dxa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针对问题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研究目标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2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研究内容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(详述)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任务分工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成果指标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</w:tbl>
    <w:p>
      <w:pPr>
        <w:jc w:val="left"/>
        <w:rPr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Cs w:val="21"/>
        </w:rPr>
        <w:t>注：本表由课题负责人组织团队填写，是结题的主要依据。</w:t>
      </w:r>
      <w:bookmarkStart w:id="0" w:name="_GoBack"/>
      <w:bookmarkEnd w:id="0"/>
    </w:p>
    <w:p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8"/>
    <w:rsid w:val="00075E1F"/>
    <w:rsid w:val="00091AC3"/>
    <w:rsid w:val="00111BA8"/>
    <w:rsid w:val="00132972"/>
    <w:rsid w:val="00152A43"/>
    <w:rsid w:val="002B5683"/>
    <w:rsid w:val="002D0EE7"/>
    <w:rsid w:val="003064E4"/>
    <w:rsid w:val="00314A47"/>
    <w:rsid w:val="00317FB6"/>
    <w:rsid w:val="003730ED"/>
    <w:rsid w:val="003839D2"/>
    <w:rsid w:val="003C6E61"/>
    <w:rsid w:val="007257DA"/>
    <w:rsid w:val="0083157A"/>
    <w:rsid w:val="008C1691"/>
    <w:rsid w:val="00981D41"/>
    <w:rsid w:val="00B552D8"/>
    <w:rsid w:val="00D063DC"/>
    <w:rsid w:val="00D94FF4"/>
    <w:rsid w:val="00ED0890"/>
    <w:rsid w:val="00ED26B5"/>
    <w:rsid w:val="00FC074B"/>
    <w:rsid w:val="350607E9"/>
    <w:rsid w:val="533844DB"/>
    <w:rsid w:val="547B08F9"/>
    <w:rsid w:val="575A7E86"/>
    <w:rsid w:val="5AE159C9"/>
    <w:rsid w:val="65362BE1"/>
    <w:rsid w:val="67A72D7A"/>
    <w:rsid w:val="6EF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四川信息职业技术学院</Company>
  <Pages>2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2021-05-20T10:00:00Z</dcterms:created>
  <dc:creator>张金玲</dc:creator>
  <cp:lastModifiedBy>赵克林</cp:lastModifiedBy>
  <dcterms:modified xsi:type="dcterms:W3CDTF">2024-01-10T06:55:01Z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CDD37627A6D34C988E91991C12E697D8</vt:lpwstr>
  </property>
</Properties>
</file>